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AB3B" w14:textId="458EAA33" w:rsidR="00006830" w:rsidRPr="00DE00B6" w:rsidRDefault="006D32B8" w:rsidP="00DE00B6">
      <w:pPr>
        <w:pStyle w:val="Heading1"/>
        <w:spacing w:before="120" w:line="240" w:lineRule="auto"/>
        <w:jc w:val="center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Department of Health and Biomedical Sciences</w:t>
      </w:r>
    </w:p>
    <w:p w14:paraId="285A5516" w14:textId="5DD0AC94" w:rsidR="005D5929" w:rsidRPr="00DE00B6" w:rsidRDefault="005D5929" w:rsidP="00DE00B6">
      <w:pPr>
        <w:pStyle w:val="Heading1"/>
        <w:spacing w:before="120" w:line="240" w:lineRule="auto"/>
        <w:jc w:val="center"/>
        <w:rPr>
          <w:rFonts w:ascii="Arial" w:eastAsia="Calibri" w:hAnsi="Arial" w:cs="Arial"/>
          <w:color w:val="auto"/>
          <w:sz w:val="24"/>
          <w:szCs w:val="24"/>
        </w:rPr>
      </w:pPr>
      <w:r w:rsidRPr="00DE00B6">
        <w:rPr>
          <w:rFonts w:ascii="Arial" w:eastAsia="Calibri" w:hAnsi="Arial" w:cs="Arial"/>
          <w:color w:val="auto"/>
          <w:sz w:val="24"/>
          <w:szCs w:val="24"/>
        </w:rPr>
        <w:t xml:space="preserve">Master of Science in </w:t>
      </w:r>
      <w:r w:rsidR="001B5B29">
        <w:rPr>
          <w:rFonts w:ascii="Arial" w:eastAsia="Calibri" w:hAnsi="Arial" w:cs="Arial"/>
          <w:color w:val="auto"/>
          <w:sz w:val="24"/>
          <w:szCs w:val="24"/>
        </w:rPr>
        <w:t>Health Science</w:t>
      </w:r>
    </w:p>
    <w:p w14:paraId="3F53A531" w14:textId="1DF35415" w:rsidR="00006830" w:rsidRPr="00DE00B6" w:rsidRDefault="00AA7EF4" w:rsidP="00DE00B6">
      <w:pPr>
        <w:pStyle w:val="Heading1"/>
        <w:rPr>
          <w:rFonts w:ascii="Arial" w:eastAsia="Cambria" w:hAnsi="Arial" w:cs="Arial"/>
          <w:color w:val="auto"/>
          <w:sz w:val="24"/>
          <w:szCs w:val="24"/>
        </w:rPr>
      </w:pPr>
      <w:r>
        <w:rPr>
          <w:rFonts w:ascii="Arial" w:eastAsia="Cambria" w:hAnsi="Arial" w:cs="Arial"/>
          <w:color w:val="auto"/>
          <w:sz w:val="24"/>
          <w:szCs w:val="24"/>
        </w:rPr>
        <w:t xml:space="preserve">Week </w:t>
      </w:r>
      <w:r w:rsidR="00F37E2A">
        <w:rPr>
          <w:rFonts w:ascii="Arial" w:eastAsia="Cambria" w:hAnsi="Arial" w:cs="Arial"/>
          <w:color w:val="auto"/>
          <w:sz w:val="24"/>
          <w:szCs w:val="24"/>
        </w:rPr>
        <w:t>3</w:t>
      </w:r>
      <w:r>
        <w:rPr>
          <w:rFonts w:ascii="Arial" w:eastAsia="Cambria" w:hAnsi="Arial" w:cs="Arial"/>
          <w:color w:val="auto"/>
          <w:sz w:val="24"/>
          <w:szCs w:val="24"/>
        </w:rPr>
        <w:t xml:space="preserve"> </w:t>
      </w:r>
      <w:r w:rsidR="001B5B29">
        <w:rPr>
          <w:rFonts w:ascii="Arial" w:eastAsia="Cambria" w:hAnsi="Arial" w:cs="Arial"/>
          <w:color w:val="auto"/>
          <w:sz w:val="24"/>
          <w:szCs w:val="24"/>
        </w:rPr>
        <w:t xml:space="preserve">Assignment: </w:t>
      </w:r>
      <w:r w:rsidR="00833530" w:rsidRPr="00962478">
        <w:rPr>
          <w:rFonts w:ascii="Arial" w:eastAsia="Cambria" w:hAnsi="Arial" w:cs="Arial"/>
          <w:color w:val="auto"/>
          <w:sz w:val="24"/>
          <w:szCs w:val="24"/>
        </w:rPr>
        <w:t xml:space="preserve">Ethical Dilemma Paper </w:t>
      </w:r>
      <w:r w:rsidR="00006830" w:rsidRPr="00962478">
        <w:rPr>
          <w:rFonts w:ascii="Arial" w:eastAsia="Cambria" w:hAnsi="Arial" w:cs="Arial"/>
          <w:color w:val="auto"/>
          <w:sz w:val="24"/>
          <w:szCs w:val="24"/>
        </w:rPr>
        <w:t>Instructions and Grading Rubric</w:t>
      </w:r>
    </w:p>
    <w:p w14:paraId="580C0403" w14:textId="77777777" w:rsidR="00DE00B6" w:rsidRPr="00DE00B6" w:rsidRDefault="00006830" w:rsidP="00DE00B6">
      <w:pPr>
        <w:pStyle w:val="Heading2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Rationale:</w:t>
      </w:r>
    </w:p>
    <w:p w14:paraId="54801470" w14:textId="33CB0FF0" w:rsidR="006D32B8" w:rsidRPr="00962478" w:rsidRDefault="00006830" w:rsidP="00962478">
      <w:pPr>
        <w:rPr>
          <w:rFonts w:ascii="Arial" w:hAnsi="Arial" w:cs="Arial"/>
          <w:sz w:val="24"/>
        </w:rPr>
      </w:pPr>
      <w:r w:rsidRPr="00962478">
        <w:rPr>
          <w:rFonts w:ascii="Arial" w:hAnsi="Arial" w:cs="Arial"/>
          <w:sz w:val="24"/>
        </w:rPr>
        <w:t xml:space="preserve">Please refer to the course syllabus to determine what percentage this assignment </w:t>
      </w:r>
      <w:r w:rsidR="008761B8" w:rsidRPr="00962478">
        <w:rPr>
          <w:rFonts w:ascii="Arial" w:hAnsi="Arial" w:cs="Arial"/>
          <w:sz w:val="24"/>
        </w:rPr>
        <w:t>is of your final course grade.</w:t>
      </w:r>
      <w:r w:rsidR="00AA7EF4">
        <w:rPr>
          <w:rFonts w:ascii="Arial" w:hAnsi="Arial" w:cs="Arial"/>
          <w:sz w:val="24"/>
        </w:rPr>
        <w:t xml:space="preserve"> </w:t>
      </w:r>
      <w:r w:rsidRPr="00962478">
        <w:rPr>
          <w:rFonts w:ascii="Arial" w:hAnsi="Arial" w:cs="Arial"/>
          <w:sz w:val="24"/>
        </w:rPr>
        <w:t xml:space="preserve">The purpose of this assignment is </w:t>
      </w:r>
      <w:r w:rsidR="00AA7EF4">
        <w:rPr>
          <w:rFonts w:ascii="Arial" w:hAnsi="Arial" w:cs="Arial"/>
          <w:sz w:val="24"/>
        </w:rPr>
        <w:t xml:space="preserve">to allow each student the opportunity to show </w:t>
      </w:r>
      <w:r w:rsidR="00B05714">
        <w:rPr>
          <w:rFonts w:ascii="Arial" w:hAnsi="Arial" w:cs="Arial"/>
          <w:sz w:val="24"/>
        </w:rPr>
        <w:t xml:space="preserve">comprehensive understanding of </w:t>
      </w:r>
      <w:r w:rsidR="00AA7EF4">
        <w:rPr>
          <w:rFonts w:ascii="Arial" w:hAnsi="Arial" w:cs="Arial"/>
          <w:sz w:val="24"/>
        </w:rPr>
        <w:t xml:space="preserve">an </w:t>
      </w:r>
      <w:r w:rsidR="00B05714">
        <w:rPr>
          <w:rFonts w:ascii="Arial" w:hAnsi="Arial" w:cs="Arial"/>
          <w:sz w:val="24"/>
        </w:rPr>
        <w:t>ethical dilemma.</w:t>
      </w:r>
      <w:r w:rsidR="00AA7EF4">
        <w:rPr>
          <w:rFonts w:ascii="Arial" w:hAnsi="Arial" w:cs="Arial"/>
          <w:sz w:val="24"/>
        </w:rPr>
        <w:t xml:space="preserve"> </w:t>
      </w:r>
      <w:r w:rsidR="006D32B8" w:rsidRPr="00962478">
        <w:rPr>
          <w:rFonts w:ascii="Arial" w:hAnsi="Arial" w:cs="Arial"/>
          <w:sz w:val="24"/>
        </w:rPr>
        <w:t xml:space="preserve"> </w:t>
      </w:r>
    </w:p>
    <w:p w14:paraId="5243ACB9" w14:textId="72E598D5" w:rsidR="008D3608" w:rsidRPr="00DE00B6" w:rsidRDefault="008D3608" w:rsidP="00DE00B6">
      <w:pPr>
        <w:pStyle w:val="Heading2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Objective:</w:t>
      </w:r>
    </w:p>
    <w:p w14:paraId="5728B8DF" w14:textId="20746ACF" w:rsidR="00006830" w:rsidRPr="00962478" w:rsidRDefault="00264F3A" w:rsidP="00962478">
      <w:pPr>
        <w:rPr>
          <w:rFonts w:ascii="Arial" w:hAnsi="Arial" w:cs="Arial"/>
          <w:sz w:val="24"/>
        </w:rPr>
      </w:pPr>
      <w:r w:rsidRPr="00962478">
        <w:rPr>
          <w:rFonts w:ascii="Arial" w:hAnsi="Arial" w:cs="Arial"/>
          <w:sz w:val="24"/>
        </w:rPr>
        <w:t>Compose a</w:t>
      </w:r>
      <w:r w:rsidR="00962478" w:rsidRPr="00962478">
        <w:rPr>
          <w:rFonts w:ascii="Arial" w:hAnsi="Arial" w:cs="Arial"/>
          <w:sz w:val="24"/>
        </w:rPr>
        <w:t xml:space="preserve"> </w:t>
      </w:r>
      <w:r w:rsidR="00AA7EF4">
        <w:rPr>
          <w:rFonts w:ascii="Arial" w:hAnsi="Arial" w:cs="Arial"/>
          <w:sz w:val="24"/>
        </w:rPr>
        <w:t xml:space="preserve">scholarly </w:t>
      </w:r>
      <w:r w:rsidR="00962478" w:rsidRPr="00962478">
        <w:rPr>
          <w:rFonts w:ascii="Arial" w:hAnsi="Arial" w:cs="Arial"/>
          <w:sz w:val="24"/>
        </w:rPr>
        <w:t xml:space="preserve">paper </w:t>
      </w:r>
      <w:r w:rsidR="00AA7EF4">
        <w:rPr>
          <w:rFonts w:ascii="Arial" w:hAnsi="Arial" w:cs="Arial"/>
          <w:sz w:val="24"/>
        </w:rPr>
        <w:t xml:space="preserve">illustrating why the chosen topic is an ethical dilemma, </w:t>
      </w:r>
      <w:r w:rsidR="00006830" w:rsidRPr="00962478">
        <w:rPr>
          <w:rFonts w:ascii="Arial" w:hAnsi="Arial" w:cs="Arial"/>
          <w:sz w:val="24"/>
        </w:rPr>
        <w:t>meeting the required elements of the rubric with 80% accuracy. (</w:t>
      </w:r>
      <w:r w:rsidR="006D32B8" w:rsidRPr="00962478">
        <w:rPr>
          <w:rFonts w:ascii="Arial" w:hAnsi="Arial" w:cs="Arial"/>
          <w:sz w:val="24"/>
        </w:rPr>
        <w:t>L</w:t>
      </w:r>
      <w:r w:rsidRPr="00962478">
        <w:rPr>
          <w:rFonts w:ascii="Arial" w:hAnsi="Arial" w:cs="Arial"/>
          <w:sz w:val="24"/>
        </w:rPr>
        <w:t xml:space="preserve">O </w:t>
      </w:r>
      <w:r w:rsidR="00962478" w:rsidRPr="00962478">
        <w:rPr>
          <w:rFonts w:ascii="Arial" w:hAnsi="Arial" w:cs="Arial"/>
          <w:sz w:val="24"/>
        </w:rPr>
        <w:t>1</w:t>
      </w:r>
      <w:r w:rsidR="00006830" w:rsidRPr="00962478">
        <w:rPr>
          <w:rFonts w:ascii="Arial" w:hAnsi="Arial" w:cs="Arial"/>
          <w:sz w:val="24"/>
        </w:rPr>
        <w:t>)</w:t>
      </w:r>
    </w:p>
    <w:p w14:paraId="58B3E223" w14:textId="77777777" w:rsidR="00DE00B6" w:rsidRPr="00DE00B6" w:rsidRDefault="008D3608" w:rsidP="00DE00B6">
      <w:pPr>
        <w:pStyle w:val="Heading2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Instructions:</w:t>
      </w:r>
    </w:p>
    <w:p w14:paraId="49D1AA06" w14:textId="77777777" w:rsidR="00962478" w:rsidRPr="00DE00B6" w:rsidRDefault="00962478" w:rsidP="0096247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Calibri" w:hAnsi="Arial" w:cs="Arial"/>
          <w:sz w:val="24"/>
          <w:szCs w:val="24"/>
        </w:rPr>
      </w:pPr>
      <w:r w:rsidRPr="00DE00B6">
        <w:rPr>
          <w:rFonts w:ascii="Arial" w:eastAsia="Cambria" w:hAnsi="Arial" w:cs="Arial"/>
          <w:bCs/>
          <w:sz w:val="24"/>
          <w:szCs w:val="24"/>
        </w:rPr>
        <w:t xml:space="preserve">Effectively communicate using well-constructed, thoughtful, organized writing, each of the elements discussed in the breakdown of the assignment’s parts found below.    </w:t>
      </w:r>
    </w:p>
    <w:p w14:paraId="2E0557C6" w14:textId="7F2E004C" w:rsidR="00AA7EF4" w:rsidRDefault="00AA7EF4" w:rsidP="0096247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composed scholarly paper should be </w:t>
      </w:r>
      <w:r w:rsidR="00F37E2A">
        <w:rPr>
          <w:rFonts w:ascii="Arial" w:hAnsi="Arial" w:cs="Arial"/>
          <w:sz w:val="24"/>
        </w:rPr>
        <w:t>2-3</w:t>
      </w:r>
      <w:r>
        <w:rPr>
          <w:rFonts w:ascii="Arial" w:hAnsi="Arial" w:cs="Arial"/>
          <w:sz w:val="24"/>
        </w:rPr>
        <w:t xml:space="preserve"> pages in length and APA formatted (cover page with running head, </w:t>
      </w:r>
      <w:r w:rsidR="00962478" w:rsidRPr="00962478">
        <w:rPr>
          <w:rFonts w:ascii="Arial" w:hAnsi="Arial" w:cs="Arial"/>
          <w:sz w:val="24"/>
        </w:rPr>
        <w:t xml:space="preserve">double spaced, </w:t>
      </w:r>
      <w:r w:rsidR="00B05714" w:rsidRPr="00962478">
        <w:rPr>
          <w:rFonts w:ascii="Arial" w:hAnsi="Arial" w:cs="Arial"/>
          <w:sz w:val="24"/>
        </w:rPr>
        <w:t>one-inch</w:t>
      </w:r>
      <w:r w:rsidR="00962478" w:rsidRPr="00962478">
        <w:rPr>
          <w:rFonts w:ascii="Arial" w:hAnsi="Arial" w:cs="Arial"/>
          <w:sz w:val="24"/>
        </w:rPr>
        <w:t xml:space="preserve"> margin, </w:t>
      </w:r>
      <w:r>
        <w:rPr>
          <w:rFonts w:ascii="Arial" w:hAnsi="Arial" w:cs="Arial"/>
          <w:sz w:val="24"/>
        </w:rPr>
        <w:t xml:space="preserve">with </w:t>
      </w:r>
      <w:r w:rsidR="00962478" w:rsidRPr="00962478">
        <w:rPr>
          <w:rFonts w:ascii="Arial" w:hAnsi="Arial" w:cs="Arial"/>
          <w:sz w:val="24"/>
        </w:rPr>
        <w:t>12-point</w:t>
      </w:r>
      <w:r>
        <w:rPr>
          <w:rFonts w:ascii="Arial" w:hAnsi="Arial" w:cs="Arial"/>
          <w:sz w:val="24"/>
        </w:rPr>
        <w:t xml:space="preserve"> Times New Roman font and all necessary heading and subheadings).  </w:t>
      </w:r>
    </w:p>
    <w:p w14:paraId="1B6A31EA" w14:textId="77777777" w:rsidR="00AA7EF4" w:rsidRDefault="00B05714" w:rsidP="0096247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 least </w:t>
      </w:r>
      <w:r w:rsidR="00AA7EF4">
        <w:rPr>
          <w:rFonts w:ascii="Arial" w:hAnsi="Arial" w:cs="Arial"/>
          <w:sz w:val="24"/>
        </w:rPr>
        <w:t xml:space="preserve">five peer-reviewed </w:t>
      </w:r>
      <w:r>
        <w:rPr>
          <w:rFonts w:ascii="Arial" w:hAnsi="Arial" w:cs="Arial"/>
          <w:sz w:val="24"/>
        </w:rPr>
        <w:t>references must be cited</w:t>
      </w:r>
      <w:r w:rsidR="00AA7EF4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One of these references can be the textbook. </w:t>
      </w:r>
    </w:p>
    <w:p w14:paraId="17B5334B" w14:textId="699C8B16" w:rsidR="00B05714" w:rsidRPr="00962478" w:rsidRDefault="00B05714" w:rsidP="0096247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make sure the other </w:t>
      </w:r>
      <w:r w:rsidR="00AA7EF4">
        <w:rPr>
          <w:rFonts w:ascii="Arial" w:hAnsi="Arial" w:cs="Arial"/>
          <w:sz w:val="24"/>
        </w:rPr>
        <w:t xml:space="preserve">four </w:t>
      </w:r>
      <w:r>
        <w:rPr>
          <w:rFonts w:ascii="Arial" w:hAnsi="Arial" w:cs="Arial"/>
          <w:sz w:val="24"/>
        </w:rPr>
        <w:t>references are from valid sources (not Wikipedia)</w:t>
      </w:r>
      <w:r w:rsidR="00BA26CF">
        <w:rPr>
          <w:rFonts w:ascii="Arial" w:hAnsi="Arial" w:cs="Arial"/>
          <w:sz w:val="24"/>
        </w:rPr>
        <w:t>.</w:t>
      </w:r>
      <w:r w:rsidR="00DC4DB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</w:p>
    <w:p w14:paraId="1083B7AC" w14:textId="77777777" w:rsidR="00962478" w:rsidRPr="00962478" w:rsidRDefault="00962478" w:rsidP="00003BC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00" w:beforeAutospacing="1" w:after="0" w:afterAutospacing="1" w:line="240" w:lineRule="auto"/>
        <w:rPr>
          <w:rFonts w:ascii="Arial" w:eastAsia="Calibri" w:hAnsi="Arial" w:cs="Arial"/>
          <w:sz w:val="24"/>
          <w:szCs w:val="24"/>
        </w:rPr>
      </w:pPr>
      <w:r w:rsidRPr="00962478">
        <w:rPr>
          <w:rFonts w:ascii="Arial" w:hAnsi="Arial" w:cs="Arial"/>
          <w:sz w:val="24"/>
        </w:rPr>
        <w:t xml:space="preserve">Please remember your submission will be subject to Safe Assign.  </w:t>
      </w:r>
    </w:p>
    <w:p w14:paraId="46983166" w14:textId="77777777" w:rsidR="00003BCD" w:rsidRPr="00DE00B6" w:rsidRDefault="00003BCD" w:rsidP="00003BCD">
      <w:pPr>
        <w:numPr>
          <w:ilvl w:val="0"/>
          <w:numId w:val="4"/>
        </w:numPr>
        <w:autoSpaceDE w:val="0"/>
        <w:autoSpaceDN w:val="0"/>
        <w:adjustRightInd w:val="0"/>
        <w:spacing w:before="100" w:beforeAutospacing="1" w:after="0" w:afterAutospacing="1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DE00B6">
        <w:rPr>
          <w:rFonts w:ascii="Arial" w:eastAsia="Calibri" w:hAnsi="Arial" w:cs="Arial"/>
          <w:sz w:val="24"/>
          <w:szCs w:val="24"/>
        </w:rPr>
        <w:t xml:space="preserve">Assignment due on Tuesday at 11 pm.  </w:t>
      </w:r>
    </w:p>
    <w:p w14:paraId="1A35CD56" w14:textId="52ED0709" w:rsidR="00DE00B6" w:rsidRPr="00285C03" w:rsidRDefault="00911007" w:rsidP="00DE00B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  <w:r w:rsidRPr="00DE00B6">
        <w:rPr>
          <w:rFonts w:ascii="Arial" w:hAnsi="Arial" w:cs="Arial"/>
          <w:sz w:val="24"/>
          <w:szCs w:val="24"/>
        </w:rPr>
        <w:t xml:space="preserve">Submit the </w:t>
      </w:r>
      <w:r w:rsidR="00285C03">
        <w:rPr>
          <w:rFonts w:ascii="Arial" w:hAnsi="Arial" w:cs="Arial"/>
          <w:sz w:val="24"/>
          <w:szCs w:val="24"/>
        </w:rPr>
        <w:t xml:space="preserve">APA formatted </w:t>
      </w:r>
      <w:r w:rsidRPr="00DE00B6">
        <w:rPr>
          <w:rFonts w:ascii="Arial" w:hAnsi="Arial" w:cs="Arial"/>
          <w:sz w:val="24"/>
          <w:szCs w:val="24"/>
        </w:rPr>
        <w:t>document under the assignment link</w:t>
      </w:r>
      <w:r w:rsidR="00003BCD" w:rsidRPr="00DE00B6">
        <w:rPr>
          <w:rFonts w:ascii="Arial" w:hAnsi="Arial" w:cs="Arial"/>
          <w:sz w:val="24"/>
          <w:szCs w:val="24"/>
        </w:rPr>
        <w:t xml:space="preserve"> found in </w:t>
      </w:r>
      <w:r w:rsidR="00AA7EF4">
        <w:rPr>
          <w:rFonts w:ascii="Arial" w:hAnsi="Arial" w:cs="Arial"/>
          <w:sz w:val="24"/>
          <w:szCs w:val="24"/>
        </w:rPr>
        <w:t xml:space="preserve">the Learning Activities Folder. </w:t>
      </w:r>
      <w:r w:rsidR="00B05714">
        <w:rPr>
          <w:rFonts w:ascii="Arial" w:hAnsi="Arial" w:cs="Arial"/>
          <w:sz w:val="24"/>
          <w:szCs w:val="24"/>
        </w:rPr>
        <w:t xml:space="preserve"> </w:t>
      </w:r>
    </w:p>
    <w:p w14:paraId="6A33CA2B" w14:textId="1A7412BF" w:rsidR="00285C03" w:rsidRPr="00DE00B6" w:rsidRDefault="00285C03" w:rsidP="00DE00B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template has been provided for students unfamiliar with APA formatting. See attached. </w:t>
      </w:r>
    </w:p>
    <w:p w14:paraId="614AA2CB" w14:textId="77777777" w:rsidR="00DE00B6" w:rsidRPr="00DE00B6" w:rsidRDefault="00DE00B6" w:rsidP="00DE00B6">
      <w:p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</w:p>
    <w:p w14:paraId="6E729009" w14:textId="55275626" w:rsidR="004F7D2C" w:rsidRPr="004F7D2C" w:rsidRDefault="00962478" w:rsidP="003A6ACC">
      <w:pPr>
        <w:pStyle w:val="Heading2"/>
        <w:spacing w:before="0" w:line="240" w:lineRule="auto"/>
      </w:pPr>
      <w:r w:rsidRPr="00962478">
        <w:rPr>
          <w:rFonts w:ascii="Arial" w:eastAsia="Cambria" w:hAnsi="Arial" w:cs="Arial"/>
          <w:color w:val="auto"/>
          <w:sz w:val="24"/>
          <w:szCs w:val="24"/>
        </w:rPr>
        <w:t xml:space="preserve">Ethical Dilemmas Paper </w:t>
      </w:r>
      <w:r w:rsidR="00006830" w:rsidRPr="00DE00B6">
        <w:rPr>
          <w:rFonts w:ascii="Arial" w:eastAsia="Cambria" w:hAnsi="Arial" w:cs="Arial"/>
          <w:color w:val="auto"/>
          <w:sz w:val="24"/>
          <w:szCs w:val="24"/>
        </w:rPr>
        <w:t>Grading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6"/>
        <w:gridCol w:w="1783"/>
        <w:gridCol w:w="1612"/>
        <w:gridCol w:w="1475"/>
        <w:gridCol w:w="1381"/>
        <w:gridCol w:w="1383"/>
      </w:tblGrid>
      <w:tr w:rsidR="00443CD7" w:rsidRPr="00443CD7" w14:paraId="60C41065" w14:textId="77777777" w:rsidTr="002A611B">
        <w:trPr>
          <w:tblHeader/>
        </w:trPr>
        <w:tc>
          <w:tcPr>
            <w:tcW w:w="0" w:type="auto"/>
            <w:shd w:val="clear" w:color="auto" w:fill="A6A6A6" w:themeFill="background1" w:themeFillShade="A6"/>
          </w:tcPr>
          <w:p w14:paraId="1227CD55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2132998C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 xml:space="preserve">Exemplary </w:t>
            </w:r>
          </w:p>
          <w:p w14:paraId="514071D7" w14:textId="3B0724D1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(4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5C2FA8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Proficient</w:t>
            </w:r>
          </w:p>
          <w:p w14:paraId="5B9CFEBF" w14:textId="0062CF6D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(3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E5C080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 xml:space="preserve">Developing </w:t>
            </w:r>
          </w:p>
          <w:p w14:paraId="7916C38A" w14:textId="7498DF3D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(2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5C5A7E8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Needs Improvement</w:t>
            </w:r>
          </w:p>
          <w:p w14:paraId="44ACCDE5" w14:textId="25DE2FCB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(1 point)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79588B8D" w14:textId="73C6E476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 xml:space="preserve">No Credit </w:t>
            </w:r>
          </w:p>
          <w:p w14:paraId="54EE9B2E" w14:textId="5D47544D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(0 points)</w:t>
            </w:r>
          </w:p>
        </w:tc>
      </w:tr>
      <w:tr w:rsidR="00443CD7" w:rsidRPr="00443CD7" w14:paraId="694F74E6" w14:textId="77777777" w:rsidTr="008761B8">
        <w:tc>
          <w:tcPr>
            <w:tcW w:w="0" w:type="auto"/>
          </w:tcPr>
          <w:p w14:paraId="2F52FF02" w14:textId="10903F9B" w:rsidR="00921D1D" w:rsidRPr="00443CD7" w:rsidRDefault="00921D1D" w:rsidP="00921D1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Ethical Dilemma</w:t>
            </w:r>
          </w:p>
        </w:tc>
        <w:tc>
          <w:tcPr>
            <w:tcW w:w="0" w:type="auto"/>
          </w:tcPr>
          <w:p w14:paraId="617E68C7" w14:textId="77777777" w:rsidR="00C26E49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Provides an extensive explanation of </w:t>
            </w:r>
            <w:r w:rsidR="00AA7EF4" w:rsidRPr="00443CD7">
              <w:rPr>
                <w:rFonts w:ascii="Arial Narrow" w:hAnsi="Arial Narrow" w:cs="Arial"/>
              </w:rPr>
              <w:t xml:space="preserve">why the topic chosen is an ethical dilemma. </w:t>
            </w:r>
            <w:r w:rsidR="00C26E49" w:rsidRPr="00443CD7">
              <w:rPr>
                <w:rFonts w:ascii="Arial Narrow" w:hAnsi="Arial Narrow" w:cs="Arial"/>
              </w:rPr>
              <w:t xml:space="preserve">In addition, persuasive </w:t>
            </w:r>
            <w:r w:rsidR="00C26E49" w:rsidRPr="00443CD7">
              <w:rPr>
                <w:rFonts w:ascii="Arial Narrow" w:hAnsi="Arial Narrow" w:cs="Arial"/>
              </w:rPr>
              <w:lastRenderedPageBreak/>
              <w:t>argument is offered about:</w:t>
            </w:r>
          </w:p>
          <w:p w14:paraId="09C794DC" w14:textId="0EF476C4" w:rsidR="00C26E49" w:rsidRPr="00443CD7" w:rsidRDefault="00C26E49" w:rsidP="00C26E49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why one </w:t>
            </w:r>
            <w:r w:rsidR="00443CD7" w:rsidRPr="00443CD7">
              <w:rPr>
                <w:rFonts w:ascii="Arial Narrow" w:hAnsi="Arial Narrow" w:cs="Arial"/>
              </w:rPr>
              <w:t>must</w:t>
            </w:r>
            <w:r w:rsidRPr="00443CD7">
              <w:rPr>
                <w:rFonts w:ascii="Arial Narrow" w:hAnsi="Arial Narrow" w:cs="Arial"/>
              </w:rPr>
              <w:t xml:space="preserve"> make a choice about the chosen topic,</w:t>
            </w:r>
          </w:p>
          <w:p w14:paraId="5F413691" w14:textId="7E79FB49" w:rsidR="00443CD7" w:rsidRPr="00443CD7" w:rsidRDefault="00C26E49" w:rsidP="00443CD7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an explanation of at least two different choices that could be made</w:t>
            </w:r>
            <w:r w:rsidR="00443CD7" w:rsidRPr="00443CD7">
              <w:rPr>
                <w:rFonts w:ascii="Arial Narrow" w:hAnsi="Arial Narrow" w:cs="Arial"/>
              </w:rPr>
              <w:t xml:space="preserve"> regarding the topic and,</w:t>
            </w:r>
          </w:p>
          <w:p w14:paraId="1E0DB2CA" w14:textId="559330B8" w:rsidR="00921D1D" w:rsidRPr="00443CD7" w:rsidRDefault="00443CD7" w:rsidP="00443CD7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why whatever choice is made will cause a compromise to be made. </w:t>
            </w:r>
          </w:p>
        </w:tc>
        <w:tc>
          <w:tcPr>
            <w:tcW w:w="0" w:type="auto"/>
          </w:tcPr>
          <w:p w14:paraId="3A98888A" w14:textId="2C84DBEC" w:rsidR="00DC4DB2" w:rsidRPr="00443CD7" w:rsidRDefault="00921D1D" w:rsidP="00921D1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lastRenderedPageBreak/>
              <w:t xml:space="preserve">Gives a comprehensive </w:t>
            </w:r>
            <w:r w:rsidR="00C26E49" w:rsidRPr="00443CD7">
              <w:rPr>
                <w:rFonts w:ascii="Arial Narrow" w:hAnsi="Arial Narrow" w:cs="Arial"/>
              </w:rPr>
              <w:t xml:space="preserve">explanation </w:t>
            </w:r>
            <w:r w:rsidRPr="00443CD7">
              <w:rPr>
                <w:rFonts w:ascii="Arial Narrow" w:hAnsi="Arial Narrow" w:cs="Arial"/>
              </w:rPr>
              <w:t xml:space="preserve">of </w:t>
            </w:r>
            <w:r w:rsidR="00C26E49" w:rsidRPr="00443CD7">
              <w:rPr>
                <w:rFonts w:ascii="Arial Narrow" w:hAnsi="Arial Narrow" w:cs="Arial"/>
              </w:rPr>
              <w:t xml:space="preserve">why the chosen topic is an </w:t>
            </w:r>
            <w:r w:rsidRPr="00443CD7">
              <w:rPr>
                <w:rFonts w:ascii="Arial Narrow" w:hAnsi="Arial Narrow" w:cs="Arial"/>
              </w:rPr>
              <w:t xml:space="preserve">ethical dilemma. </w:t>
            </w:r>
            <w:r w:rsidR="00C26E49" w:rsidRPr="00443CD7">
              <w:rPr>
                <w:rFonts w:ascii="Arial Narrow" w:hAnsi="Arial Narrow" w:cs="Arial"/>
              </w:rPr>
              <w:t xml:space="preserve">However, the </w:t>
            </w:r>
            <w:r w:rsidR="00C26E49" w:rsidRPr="00443CD7">
              <w:rPr>
                <w:rFonts w:ascii="Arial Narrow" w:hAnsi="Arial Narrow" w:cs="Arial"/>
              </w:rPr>
              <w:lastRenderedPageBreak/>
              <w:t>explanation is lacking in detail or length.</w:t>
            </w:r>
          </w:p>
          <w:p w14:paraId="082A42E6" w14:textId="77777777" w:rsidR="00DC4DB2" w:rsidRPr="00443CD7" w:rsidRDefault="00DC4DB2" w:rsidP="00921D1D">
            <w:pPr>
              <w:rPr>
                <w:rFonts w:ascii="Arial Narrow" w:hAnsi="Arial Narrow" w:cs="Arial"/>
              </w:rPr>
            </w:pPr>
          </w:p>
          <w:p w14:paraId="0E90B8AB" w14:textId="3E7FE2AD" w:rsidR="00921D1D" w:rsidRPr="00443CD7" w:rsidRDefault="00921D1D" w:rsidP="00921D1D">
            <w:pPr>
              <w:rPr>
                <w:rFonts w:ascii="Arial Narrow" w:hAnsi="Arial Narrow" w:cs="Arial"/>
              </w:rPr>
            </w:pPr>
          </w:p>
        </w:tc>
        <w:tc>
          <w:tcPr>
            <w:tcW w:w="0" w:type="auto"/>
          </w:tcPr>
          <w:p w14:paraId="5491A00D" w14:textId="4CBF51B9" w:rsidR="00DC4DB2" w:rsidRPr="00443CD7" w:rsidRDefault="00921D1D" w:rsidP="00921D1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lastRenderedPageBreak/>
              <w:t xml:space="preserve">Provides an adequate overview </w:t>
            </w:r>
            <w:r w:rsidR="00C26E49" w:rsidRPr="00443CD7">
              <w:rPr>
                <w:rFonts w:ascii="Arial Narrow" w:hAnsi="Arial Narrow" w:cs="Arial"/>
              </w:rPr>
              <w:t xml:space="preserve">of why the chosen topic is an ethical dilemma. </w:t>
            </w:r>
            <w:r w:rsidR="00C26E49" w:rsidRPr="00443CD7">
              <w:rPr>
                <w:rFonts w:ascii="Arial Narrow" w:hAnsi="Arial Narrow" w:cs="Arial"/>
              </w:rPr>
              <w:lastRenderedPageBreak/>
              <w:t xml:space="preserve">However, the explanation provided does not address </w:t>
            </w:r>
            <w:r w:rsidR="00443CD7" w:rsidRPr="00443CD7">
              <w:rPr>
                <w:rFonts w:ascii="Arial Narrow" w:hAnsi="Arial Narrow" w:cs="Arial"/>
              </w:rPr>
              <w:t>all</w:t>
            </w:r>
            <w:r w:rsidR="00C26E49" w:rsidRPr="00443CD7">
              <w:rPr>
                <w:rFonts w:ascii="Arial Narrow" w:hAnsi="Arial Narrow" w:cs="Arial"/>
              </w:rPr>
              <w:t xml:space="preserve"> the conditions of </w:t>
            </w:r>
            <w:proofErr w:type="gramStart"/>
            <w:r w:rsidR="00443CD7" w:rsidRPr="00443CD7">
              <w:rPr>
                <w:rFonts w:ascii="Arial Narrow" w:hAnsi="Arial Narrow" w:cs="Arial"/>
              </w:rPr>
              <w:t>whether or not</w:t>
            </w:r>
            <w:proofErr w:type="gramEnd"/>
            <w:r w:rsidR="00443CD7" w:rsidRPr="00443CD7">
              <w:rPr>
                <w:rFonts w:ascii="Arial Narrow" w:hAnsi="Arial Narrow" w:cs="Arial"/>
              </w:rPr>
              <w:t xml:space="preserve"> the topic represents </w:t>
            </w:r>
            <w:r w:rsidR="00C26E49" w:rsidRPr="00443CD7">
              <w:rPr>
                <w:rFonts w:ascii="Arial Narrow" w:hAnsi="Arial Narrow" w:cs="Arial"/>
              </w:rPr>
              <w:t xml:space="preserve">an ethical dilemma. </w:t>
            </w:r>
            <w:r w:rsidR="00DC4DB2" w:rsidRPr="00443CD7">
              <w:rPr>
                <w:rFonts w:ascii="Arial Narrow" w:hAnsi="Arial Narrow" w:cs="Arial"/>
              </w:rPr>
              <w:t xml:space="preserve"> </w:t>
            </w:r>
          </w:p>
          <w:p w14:paraId="6F37D454" w14:textId="77777777" w:rsidR="00DC4DB2" w:rsidRPr="00443CD7" w:rsidRDefault="00DC4DB2" w:rsidP="00921D1D">
            <w:pPr>
              <w:rPr>
                <w:rFonts w:ascii="Arial Narrow" w:hAnsi="Arial Narrow" w:cs="Arial"/>
              </w:rPr>
            </w:pPr>
          </w:p>
          <w:p w14:paraId="61091DF5" w14:textId="4B27ECD3" w:rsidR="00921D1D" w:rsidRPr="00443CD7" w:rsidRDefault="00921D1D" w:rsidP="00921D1D">
            <w:pPr>
              <w:rPr>
                <w:rFonts w:ascii="Arial Narrow" w:hAnsi="Arial Narrow" w:cs="Arial"/>
              </w:rPr>
            </w:pPr>
          </w:p>
        </w:tc>
        <w:tc>
          <w:tcPr>
            <w:tcW w:w="0" w:type="auto"/>
          </w:tcPr>
          <w:p w14:paraId="7678D1EF" w14:textId="70FD841F" w:rsidR="00DC4DB2" w:rsidRPr="00443CD7" w:rsidRDefault="00921D1D" w:rsidP="00DC4DB2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lastRenderedPageBreak/>
              <w:t xml:space="preserve">Provides an inadequate </w:t>
            </w:r>
            <w:r w:rsidR="00C26E49" w:rsidRPr="00443CD7">
              <w:rPr>
                <w:rFonts w:ascii="Arial Narrow" w:hAnsi="Arial Narrow" w:cs="Arial"/>
              </w:rPr>
              <w:t xml:space="preserve">explanation why the topic chosen is an ethical dilemma. </w:t>
            </w:r>
            <w:r w:rsidRPr="00443CD7">
              <w:rPr>
                <w:rFonts w:ascii="Arial Narrow" w:hAnsi="Arial Narrow" w:cs="Arial"/>
              </w:rPr>
              <w:t xml:space="preserve"> </w:t>
            </w:r>
          </w:p>
          <w:p w14:paraId="5CF6B288" w14:textId="77777777" w:rsidR="00DC4DB2" w:rsidRPr="00443CD7" w:rsidRDefault="00DC4DB2" w:rsidP="00DC4DB2">
            <w:pPr>
              <w:rPr>
                <w:rFonts w:ascii="Arial Narrow" w:hAnsi="Arial Narrow" w:cs="Arial"/>
              </w:rPr>
            </w:pPr>
          </w:p>
          <w:p w14:paraId="08D3F3E4" w14:textId="55B53CA8" w:rsidR="00DC4DB2" w:rsidRPr="00443CD7" w:rsidRDefault="00DC4DB2" w:rsidP="00DC4DB2">
            <w:pPr>
              <w:rPr>
                <w:rFonts w:ascii="Arial Narrow" w:hAnsi="Arial Narrow" w:cs="Arial"/>
              </w:rPr>
            </w:pPr>
          </w:p>
        </w:tc>
        <w:tc>
          <w:tcPr>
            <w:tcW w:w="0" w:type="auto"/>
          </w:tcPr>
          <w:p w14:paraId="35CF35CB" w14:textId="542D45D2" w:rsidR="00921D1D" w:rsidRPr="00443CD7" w:rsidRDefault="00921D1D" w:rsidP="00921D1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lastRenderedPageBreak/>
              <w:t>Does not provide an</w:t>
            </w:r>
            <w:r w:rsidR="00C26E49" w:rsidRPr="00443CD7">
              <w:rPr>
                <w:rFonts w:ascii="Arial Narrow" w:hAnsi="Arial Narrow" w:cs="Arial"/>
              </w:rPr>
              <w:t xml:space="preserve">y information about why (or why not) the chosen topic could be </w:t>
            </w:r>
            <w:r w:rsidR="00C26E49" w:rsidRPr="00443CD7">
              <w:rPr>
                <w:rFonts w:ascii="Arial Narrow" w:hAnsi="Arial Narrow" w:cs="Arial"/>
              </w:rPr>
              <w:lastRenderedPageBreak/>
              <w:t xml:space="preserve">considered an </w:t>
            </w:r>
            <w:r w:rsidRPr="00443CD7">
              <w:rPr>
                <w:rFonts w:ascii="Arial Narrow" w:hAnsi="Arial Narrow" w:cs="Arial"/>
              </w:rPr>
              <w:t>ethical dilemma.</w:t>
            </w:r>
            <w:r w:rsidR="00DC4DB2" w:rsidRPr="00443CD7">
              <w:rPr>
                <w:rFonts w:ascii="Arial Narrow" w:hAnsi="Arial Narrow" w:cs="Arial"/>
              </w:rPr>
              <w:t xml:space="preserve"> </w:t>
            </w:r>
          </w:p>
        </w:tc>
      </w:tr>
      <w:tr w:rsidR="00443CD7" w:rsidRPr="00443CD7" w14:paraId="601059FB" w14:textId="77777777" w:rsidTr="008761B8">
        <w:tc>
          <w:tcPr>
            <w:tcW w:w="0" w:type="auto"/>
          </w:tcPr>
          <w:p w14:paraId="464A97C4" w14:textId="21FD8B44" w:rsidR="00921D1D" w:rsidRPr="00443CD7" w:rsidRDefault="00AA7EF4" w:rsidP="00921D1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>Topic</w:t>
            </w:r>
            <w:r w:rsidR="00921D1D" w:rsidRPr="00443CD7">
              <w:rPr>
                <w:rFonts w:ascii="Arial Narrow" w:eastAsia="Times New Roman" w:hAnsi="Arial Narrow" w:cs="Arial"/>
              </w:rPr>
              <w:t xml:space="preserve"> Overview</w:t>
            </w:r>
          </w:p>
        </w:tc>
        <w:tc>
          <w:tcPr>
            <w:tcW w:w="0" w:type="auto"/>
          </w:tcPr>
          <w:p w14:paraId="36AD1996" w14:textId="0D1535D3" w:rsidR="00921D1D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Provides an extensive </w:t>
            </w:r>
            <w:r w:rsidR="00443CD7" w:rsidRPr="00443CD7">
              <w:rPr>
                <w:rFonts w:ascii="Arial Narrow" w:hAnsi="Arial Narrow" w:cs="Arial"/>
              </w:rPr>
              <w:t xml:space="preserve">overview </w:t>
            </w:r>
            <w:r w:rsidRPr="00443CD7">
              <w:rPr>
                <w:rFonts w:ascii="Arial Narrow" w:hAnsi="Arial Narrow" w:cs="Arial"/>
              </w:rPr>
              <w:t xml:space="preserve">of the related ethical dilemma. </w:t>
            </w:r>
          </w:p>
        </w:tc>
        <w:tc>
          <w:tcPr>
            <w:tcW w:w="0" w:type="auto"/>
          </w:tcPr>
          <w:p w14:paraId="29BB7219" w14:textId="11F58CA0" w:rsidR="00921D1D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Gives a comprehensive overview of the related ethical dilemma. </w:t>
            </w:r>
          </w:p>
        </w:tc>
        <w:tc>
          <w:tcPr>
            <w:tcW w:w="0" w:type="auto"/>
          </w:tcPr>
          <w:p w14:paraId="1715046C" w14:textId="49A9E416" w:rsidR="00921D1D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Provides an adequate overview that is lacking in detail or length. </w:t>
            </w:r>
          </w:p>
        </w:tc>
        <w:tc>
          <w:tcPr>
            <w:tcW w:w="0" w:type="auto"/>
          </w:tcPr>
          <w:p w14:paraId="25C4546F" w14:textId="4669F882" w:rsidR="00921D1D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Provides an inadequate overview of the ethical dilemmas that is lacking in detail or length. </w:t>
            </w:r>
          </w:p>
        </w:tc>
        <w:tc>
          <w:tcPr>
            <w:tcW w:w="0" w:type="auto"/>
          </w:tcPr>
          <w:p w14:paraId="1C5766D2" w14:textId="2E5728BA" w:rsidR="00921D1D" w:rsidRPr="00443CD7" w:rsidRDefault="00921D1D" w:rsidP="00921D1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Does not provide an overview of the ethical dilemma.</w:t>
            </w:r>
          </w:p>
        </w:tc>
      </w:tr>
      <w:tr w:rsidR="00443CD7" w:rsidRPr="00443CD7" w14:paraId="1227A1FA" w14:textId="77777777" w:rsidTr="008761B8">
        <w:tc>
          <w:tcPr>
            <w:tcW w:w="0" w:type="auto"/>
          </w:tcPr>
          <w:p w14:paraId="726CD993" w14:textId="28AA2296" w:rsidR="00921D1D" w:rsidRPr="00443CD7" w:rsidRDefault="00AA7EF4" w:rsidP="00921D1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Writing </w:t>
            </w:r>
          </w:p>
        </w:tc>
        <w:tc>
          <w:tcPr>
            <w:tcW w:w="0" w:type="auto"/>
          </w:tcPr>
          <w:p w14:paraId="54E3D483" w14:textId="49EA7224" w:rsidR="00921D1D" w:rsidRPr="00443CD7" w:rsidRDefault="00C26E49" w:rsidP="00443CD7">
            <w:pPr>
              <w:rPr>
                <w:rFonts w:ascii="Arial Narrow" w:hAnsi="Arial Narrow"/>
              </w:rPr>
            </w:pPr>
            <w:r w:rsidRPr="00443CD7">
              <w:rPr>
                <w:rFonts w:ascii="Arial Narrow" w:hAnsi="Arial Narrow" w:cs="Arial"/>
              </w:rPr>
              <w:t xml:space="preserve">Writing is detailed and </w:t>
            </w:r>
            <w:r w:rsidR="00443CD7" w:rsidRPr="00443CD7">
              <w:rPr>
                <w:rFonts w:ascii="Arial Narrow" w:hAnsi="Arial Narrow"/>
              </w:rPr>
              <w:t xml:space="preserve">exceptionally critical, relevant and consistent connections made between evidence and opinion. </w:t>
            </w:r>
          </w:p>
        </w:tc>
        <w:tc>
          <w:tcPr>
            <w:tcW w:w="0" w:type="auto"/>
          </w:tcPr>
          <w:p w14:paraId="339C81B2" w14:textId="52075E13" w:rsidR="00443CD7" w:rsidRPr="00443CD7" w:rsidRDefault="00443CD7" w:rsidP="00443CD7">
            <w:pPr>
              <w:rPr>
                <w:rFonts w:ascii="Arial Narrow" w:hAnsi="Arial Narrow"/>
              </w:rPr>
            </w:pPr>
            <w:r w:rsidRPr="00443CD7">
              <w:rPr>
                <w:rFonts w:ascii="Arial Narrow" w:hAnsi="Arial Narrow"/>
              </w:rPr>
              <w:t>Writing is consistent and connections are made between evidence and opinion.</w:t>
            </w:r>
          </w:p>
          <w:p w14:paraId="435C8606" w14:textId="0B16B248" w:rsidR="00921D1D" w:rsidRPr="00443CD7" w:rsidRDefault="00921D1D" w:rsidP="00921D1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2BAEBDE0" w14:textId="5EAB4079" w:rsidR="00443CD7" w:rsidRPr="00443CD7" w:rsidRDefault="00443CD7" w:rsidP="00443CD7">
            <w:pPr>
              <w:rPr>
                <w:rFonts w:ascii="Arial Narrow" w:hAnsi="Arial Narrow"/>
              </w:rPr>
            </w:pPr>
            <w:r w:rsidRPr="00443CD7">
              <w:rPr>
                <w:rFonts w:ascii="Arial Narrow" w:hAnsi="Arial Narrow"/>
              </w:rPr>
              <w:t xml:space="preserve">Writing involves some connection between evidence and opinion. </w:t>
            </w:r>
          </w:p>
          <w:p w14:paraId="4F8E6540" w14:textId="00C21E58" w:rsidR="00921D1D" w:rsidRPr="00443CD7" w:rsidRDefault="00921D1D" w:rsidP="00921D1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0B114A21" w14:textId="0A7FB353" w:rsidR="00443CD7" w:rsidRPr="00443CD7" w:rsidRDefault="00443CD7" w:rsidP="00443CD7">
            <w:pPr>
              <w:rPr>
                <w:rFonts w:ascii="Arial Narrow" w:hAnsi="Arial Narrow"/>
              </w:rPr>
            </w:pPr>
            <w:r w:rsidRPr="00443CD7">
              <w:rPr>
                <w:rFonts w:ascii="Arial Narrow" w:hAnsi="Arial Narrow"/>
              </w:rPr>
              <w:t xml:space="preserve">Writing provides only limited connection between evidence and opinion. </w:t>
            </w:r>
          </w:p>
          <w:p w14:paraId="24CF369F" w14:textId="3212D390" w:rsidR="00921D1D" w:rsidRPr="00443CD7" w:rsidRDefault="00921D1D" w:rsidP="00921D1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3C6F3A98" w14:textId="1956E664" w:rsidR="00921D1D" w:rsidRPr="00443CD7" w:rsidRDefault="00443CD7" w:rsidP="00443CD7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hAnsi="Arial Narrow"/>
              </w:rPr>
              <w:t xml:space="preserve">No real connection evident between the evidence and opinion. </w:t>
            </w:r>
          </w:p>
        </w:tc>
      </w:tr>
      <w:tr w:rsidR="00F37E2A" w:rsidRPr="00443CD7" w14:paraId="15CEE1BD" w14:textId="77777777" w:rsidTr="008761B8">
        <w:tc>
          <w:tcPr>
            <w:tcW w:w="0" w:type="auto"/>
          </w:tcPr>
          <w:p w14:paraId="54A9CBCD" w14:textId="7FDBDEFE" w:rsidR="00F37E2A" w:rsidRPr="00443CD7" w:rsidRDefault="00F37E2A" w:rsidP="00006830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Length</w:t>
            </w:r>
          </w:p>
        </w:tc>
        <w:tc>
          <w:tcPr>
            <w:tcW w:w="0" w:type="auto"/>
          </w:tcPr>
          <w:p w14:paraId="10FC5596" w14:textId="433E4E64" w:rsidR="00F37E2A" w:rsidRPr="00443CD7" w:rsidRDefault="00F37E2A" w:rsidP="00006830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Paper is between 2-3 pages in length, excluding the cover page and the references. </w:t>
            </w:r>
          </w:p>
        </w:tc>
        <w:tc>
          <w:tcPr>
            <w:tcW w:w="0" w:type="auto"/>
          </w:tcPr>
          <w:p w14:paraId="3B6C145D" w14:textId="52FDC066" w:rsidR="00F37E2A" w:rsidRPr="00443CD7" w:rsidRDefault="00F37E2A" w:rsidP="001B5B29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Paper is between 1-2 pages in length, excluding the cover page and references. </w:t>
            </w:r>
          </w:p>
        </w:tc>
        <w:tc>
          <w:tcPr>
            <w:tcW w:w="0" w:type="auto"/>
          </w:tcPr>
          <w:p w14:paraId="3C560874" w14:textId="70A48116" w:rsidR="00F37E2A" w:rsidRPr="00443CD7" w:rsidRDefault="00F37E2A" w:rsidP="001B5B29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Paper is between 3-4 pages in length, excluding cover page and references. </w:t>
            </w:r>
          </w:p>
        </w:tc>
        <w:tc>
          <w:tcPr>
            <w:tcW w:w="0" w:type="auto"/>
          </w:tcPr>
          <w:p w14:paraId="4B8F2DB8" w14:textId="471A8CDD" w:rsidR="00F37E2A" w:rsidRPr="00443CD7" w:rsidRDefault="00F37E2A" w:rsidP="00104D9D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Paper is &gt; 4 pages in length or &lt; 1 page in length, excluding the cover page and references. </w:t>
            </w:r>
          </w:p>
        </w:tc>
        <w:tc>
          <w:tcPr>
            <w:tcW w:w="0" w:type="auto"/>
          </w:tcPr>
          <w:p w14:paraId="4ED9D50B" w14:textId="6742CB24" w:rsidR="00F37E2A" w:rsidRPr="00443CD7" w:rsidRDefault="00F37E2A" w:rsidP="001B5B29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No paper submitted. </w:t>
            </w:r>
          </w:p>
        </w:tc>
      </w:tr>
      <w:tr w:rsidR="00443CD7" w:rsidRPr="00443CD7" w14:paraId="26666795" w14:textId="77777777" w:rsidTr="008761B8">
        <w:tc>
          <w:tcPr>
            <w:tcW w:w="0" w:type="auto"/>
          </w:tcPr>
          <w:p w14:paraId="1E255C2A" w14:textId="23B47AA1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APA Formatting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0" w:type="auto"/>
          </w:tcPr>
          <w:p w14:paraId="1EFA51B7" w14:textId="529852FB" w:rsidR="00104D9D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Document includes 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both </w:t>
            </w:r>
            <w:r w:rsidRPr="00443CD7">
              <w:rPr>
                <w:rFonts w:ascii="Arial Narrow" w:eastAsia="Times New Roman" w:hAnsi="Arial Narrow" w:cs="Arial"/>
              </w:rPr>
              <w:t>an APA formatted title page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 </w:t>
            </w:r>
            <w:r w:rsidR="00104D9D" w:rsidRPr="00443CD7">
              <w:rPr>
                <w:rFonts w:ascii="Arial Narrow" w:eastAsia="Times New Roman" w:hAnsi="Arial Narrow" w:cs="Arial"/>
              </w:rPr>
              <w:lastRenderedPageBreak/>
              <w:t xml:space="preserve">and </w:t>
            </w:r>
            <w:r w:rsidRPr="00443CD7">
              <w:rPr>
                <w:rFonts w:ascii="Arial Narrow" w:eastAsia="Times New Roman" w:hAnsi="Arial Narrow" w:cs="Arial"/>
              </w:rPr>
              <w:t>in-text citations</w:t>
            </w:r>
            <w:r w:rsidR="00104D9D" w:rsidRPr="00443CD7">
              <w:rPr>
                <w:rFonts w:ascii="Arial Narrow" w:eastAsia="Times New Roman" w:hAnsi="Arial Narrow" w:cs="Arial"/>
              </w:rPr>
              <w:t>.</w:t>
            </w:r>
          </w:p>
          <w:p w14:paraId="7F5046AB" w14:textId="77777777" w:rsidR="00104D9D" w:rsidRPr="00443CD7" w:rsidRDefault="00104D9D" w:rsidP="00006830">
            <w:pPr>
              <w:rPr>
                <w:rFonts w:ascii="Arial Narrow" w:eastAsia="Times New Roman" w:hAnsi="Arial Narrow" w:cs="Arial"/>
              </w:rPr>
            </w:pPr>
          </w:p>
          <w:p w14:paraId="2C06864A" w14:textId="4D1BEE6E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No APA formatting errors present.   </w:t>
            </w:r>
          </w:p>
          <w:p w14:paraId="5CFAEBB4" w14:textId="7777777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50CA5124" w14:textId="77777777" w:rsidR="00104D9D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Document is missing an APA formatted title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>page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 or </w:t>
            </w:r>
            <w:r w:rsidRPr="00443CD7">
              <w:rPr>
                <w:rFonts w:ascii="Arial Narrow" w:eastAsia="Times New Roman" w:hAnsi="Arial Narrow" w:cs="Arial"/>
              </w:rPr>
              <w:t>in-text citations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. </w:t>
            </w:r>
          </w:p>
          <w:p w14:paraId="2589369C" w14:textId="7C105344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 </w:t>
            </w:r>
          </w:p>
          <w:p w14:paraId="35E50D4F" w14:textId="449FF111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One to three APA formatting errors present. </w:t>
            </w:r>
          </w:p>
          <w:p w14:paraId="6393B865" w14:textId="4C33408B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44225011" w14:textId="0F4A05A8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Document is missing an APA formatted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>title page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 or </w:t>
            </w:r>
            <w:r w:rsidRPr="00443CD7">
              <w:rPr>
                <w:rFonts w:ascii="Arial Narrow" w:eastAsia="Times New Roman" w:hAnsi="Arial Narrow" w:cs="Arial"/>
              </w:rPr>
              <w:t>in-text citations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. </w:t>
            </w:r>
          </w:p>
          <w:p w14:paraId="7C45FE78" w14:textId="7777777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  <w:p w14:paraId="37FDAF18" w14:textId="0C79B91D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Four to five APA formatting errors present. </w:t>
            </w:r>
          </w:p>
          <w:p w14:paraId="2C97A722" w14:textId="77777777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</w:p>
          <w:p w14:paraId="50F39EFD" w14:textId="7580C902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7A2DCBAB" w14:textId="77777777" w:rsidR="00104D9D" w:rsidRPr="00443CD7" w:rsidRDefault="00104D9D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Document is missing an APA formatted title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page or in-text citations. </w:t>
            </w:r>
          </w:p>
          <w:p w14:paraId="73AA0449" w14:textId="5C7369BE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  <w:p w14:paraId="52AC765D" w14:textId="4396D51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Six to eight APA formatting errors present. </w:t>
            </w:r>
          </w:p>
          <w:p w14:paraId="10F27635" w14:textId="7777777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  <w:p w14:paraId="0EC5C61E" w14:textId="13711D61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5159B326" w14:textId="4534F21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Document is missing the title page, 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and the </w:t>
            </w:r>
            <w:r w:rsidRPr="00443CD7">
              <w:rPr>
                <w:rFonts w:ascii="Arial Narrow" w:eastAsia="Times New Roman" w:hAnsi="Arial Narrow" w:cs="Arial"/>
              </w:rPr>
              <w:t xml:space="preserve">in-text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citations, and a reference section. </w:t>
            </w:r>
          </w:p>
          <w:p w14:paraId="55D983F8" w14:textId="7777777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  <w:p w14:paraId="43BC35BD" w14:textId="39250D0A" w:rsidR="006D32B8" w:rsidRPr="00443CD7" w:rsidRDefault="001B5B29" w:rsidP="006D32B8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Nine or more APA formatting errors present. </w:t>
            </w:r>
          </w:p>
        </w:tc>
      </w:tr>
      <w:tr w:rsidR="00443CD7" w:rsidRPr="00443CD7" w14:paraId="266F61D7" w14:textId="77777777" w:rsidTr="008761B8">
        <w:tc>
          <w:tcPr>
            <w:tcW w:w="0" w:type="auto"/>
          </w:tcPr>
          <w:p w14:paraId="65067262" w14:textId="6F6BD611" w:rsidR="000C4E26" w:rsidRPr="00443CD7" w:rsidRDefault="00396682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>Citation/Reference</w:t>
            </w:r>
          </w:p>
        </w:tc>
        <w:tc>
          <w:tcPr>
            <w:tcW w:w="0" w:type="auto"/>
          </w:tcPr>
          <w:p w14:paraId="6B1EA807" w14:textId="68F369CA" w:rsidR="00396682" w:rsidRPr="00443CD7" w:rsidRDefault="00396682" w:rsidP="00104D9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Each reference cited is from valid, reliable sources. For example, a peer reviewed scientific journal</w:t>
            </w:r>
            <w:r w:rsidR="00C26E49" w:rsidRPr="00443CD7">
              <w:rPr>
                <w:rFonts w:ascii="Arial Narrow" w:hAnsi="Arial Narrow" w:cs="Arial"/>
              </w:rPr>
              <w:t xml:space="preserve"> would be considered as a reliable source. </w:t>
            </w:r>
            <w:r w:rsidRPr="00443CD7">
              <w:rPr>
                <w:rFonts w:ascii="Arial Narrow" w:hAnsi="Arial Narrow" w:cs="Arial"/>
              </w:rPr>
              <w:t xml:space="preserve"> Wikipedia is not a valid resource.</w:t>
            </w:r>
          </w:p>
          <w:p w14:paraId="174B95FC" w14:textId="77777777" w:rsidR="00396682" w:rsidRPr="00443CD7" w:rsidRDefault="00396682" w:rsidP="00104D9D">
            <w:pPr>
              <w:rPr>
                <w:rFonts w:ascii="Arial Narrow" w:hAnsi="Arial Narrow" w:cs="Arial"/>
              </w:rPr>
            </w:pPr>
          </w:p>
          <w:p w14:paraId="435EF65D" w14:textId="686D9D0E" w:rsidR="000C4E26" w:rsidRPr="00443CD7" w:rsidRDefault="000C4E26" w:rsidP="00104D9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37E809A5" w14:textId="7B1BC2A1" w:rsidR="00396682" w:rsidRPr="00443CD7" w:rsidRDefault="00396682" w:rsidP="00396682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One to two of the references used are not from valid, reliable sources.</w:t>
            </w:r>
          </w:p>
          <w:p w14:paraId="491CE1FB" w14:textId="7416252F" w:rsidR="00396682" w:rsidRPr="00443CD7" w:rsidRDefault="00396682" w:rsidP="00396682">
            <w:pPr>
              <w:rPr>
                <w:rFonts w:ascii="Arial Narrow" w:hAnsi="Arial Narrow" w:cs="Arial"/>
              </w:rPr>
            </w:pPr>
          </w:p>
          <w:p w14:paraId="2D1E22AE" w14:textId="77777777" w:rsidR="000C4E26" w:rsidRPr="00443CD7" w:rsidRDefault="000C4E26" w:rsidP="002F2983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58F4FCA7" w14:textId="3728A4D7" w:rsidR="00396682" w:rsidRPr="00443CD7" w:rsidRDefault="00396682" w:rsidP="00396682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Three or more of the references used are not from valid, reliable sources.</w:t>
            </w:r>
          </w:p>
          <w:p w14:paraId="29545E40" w14:textId="6C5EC154" w:rsidR="00396682" w:rsidRPr="00443CD7" w:rsidRDefault="00396682" w:rsidP="00396682">
            <w:pPr>
              <w:rPr>
                <w:rFonts w:ascii="Arial Narrow" w:hAnsi="Arial Narrow" w:cs="Arial"/>
              </w:rPr>
            </w:pPr>
          </w:p>
          <w:p w14:paraId="78253F54" w14:textId="77777777" w:rsidR="000C4E26" w:rsidRPr="00443CD7" w:rsidRDefault="000C4E26" w:rsidP="00104D9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669B2579" w14:textId="16E4198E" w:rsidR="000C4E26" w:rsidRPr="00443CD7" w:rsidRDefault="00396682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The textbook was the only reference used</w:t>
            </w:r>
            <w:r w:rsidR="00C26E49" w:rsidRPr="00443CD7">
              <w:rPr>
                <w:rFonts w:ascii="Arial Narrow" w:eastAsia="Times New Roman" w:hAnsi="Arial Narrow" w:cs="Arial"/>
              </w:rPr>
              <w:t>.</w:t>
            </w:r>
            <w:r w:rsidRPr="00443CD7">
              <w:rPr>
                <w:rFonts w:ascii="Arial Narrow" w:eastAsia="Times New Roman" w:hAnsi="Arial Narrow" w:cs="Arial"/>
              </w:rPr>
              <w:t xml:space="preserve"> </w:t>
            </w:r>
          </w:p>
          <w:p w14:paraId="461A0566" w14:textId="77777777" w:rsidR="00396682" w:rsidRPr="00443CD7" w:rsidRDefault="00396682" w:rsidP="00104D9D">
            <w:pPr>
              <w:rPr>
                <w:rFonts w:ascii="Arial Narrow" w:eastAsia="Times New Roman" w:hAnsi="Arial Narrow" w:cs="Arial"/>
              </w:rPr>
            </w:pPr>
          </w:p>
          <w:p w14:paraId="47FB7CB7" w14:textId="49BF71AF" w:rsidR="00396682" w:rsidRPr="00443CD7" w:rsidRDefault="00396682" w:rsidP="002F2983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15EC546C" w14:textId="18CC4FC0" w:rsidR="000C4E26" w:rsidRPr="00443CD7" w:rsidRDefault="00396682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The document does not include any references.  </w:t>
            </w:r>
          </w:p>
        </w:tc>
      </w:tr>
      <w:tr w:rsidR="00443CD7" w:rsidRPr="00443CD7" w14:paraId="242F54A3" w14:textId="77777777" w:rsidTr="008761B8">
        <w:tc>
          <w:tcPr>
            <w:tcW w:w="0" w:type="auto"/>
          </w:tcPr>
          <w:p w14:paraId="13BE7813" w14:textId="6DCE04AE" w:rsidR="00AA7EF4" w:rsidRPr="00443CD7" w:rsidRDefault="0012111E" w:rsidP="00AA7EF4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Grammar</w:t>
            </w:r>
            <w:r w:rsidR="00AA7EF4" w:rsidRPr="00443CD7">
              <w:rPr>
                <w:rFonts w:ascii="Arial Narrow" w:eastAsia="Times New Roman" w:hAnsi="Arial Narrow" w:cs="Arial"/>
              </w:rPr>
              <w:t xml:space="preserve"> and </w:t>
            </w:r>
            <w:r w:rsidRPr="00443CD7">
              <w:rPr>
                <w:rFonts w:ascii="Arial Narrow" w:eastAsia="Times New Roman" w:hAnsi="Arial Narrow" w:cs="Arial"/>
              </w:rPr>
              <w:t>Spelling</w:t>
            </w:r>
          </w:p>
          <w:p w14:paraId="609910FB" w14:textId="4AD44CAE" w:rsidR="00104D9D" w:rsidRPr="00443CD7" w:rsidRDefault="004F7D2C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0" w:type="auto"/>
          </w:tcPr>
          <w:p w14:paraId="6B2D581B" w14:textId="2057E9FB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There are no spelling or grammatical errors.</w:t>
            </w:r>
          </w:p>
        </w:tc>
        <w:tc>
          <w:tcPr>
            <w:tcW w:w="0" w:type="auto"/>
          </w:tcPr>
          <w:p w14:paraId="4599E55D" w14:textId="5359248C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There are no spelling errors and less than five minor grammatical errors.</w:t>
            </w:r>
          </w:p>
        </w:tc>
        <w:tc>
          <w:tcPr>
            <w:tcW w:w="0" w:type="auto"/>
          </w:tcPr>
          <w:p w14:paraId="3C010DCE" w14:textId="4BEAD234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There are </w:t>
            </w:r>
            <w:r w:rsidR="003D2A95">
              <w:rPr>
                <w:rFonts w:ascii="Arial Narrow" w:eastAsia="Times New Roman" w:hAnsi="Arial Narrow" w:cs="Arial"/>
              </w:rPr>
              <w:t xml:space="preserve">one to two </w:t>
            </w:r>
            <w:r w:rsidRPr="00443CD7">
              <w:rPr>
                <w:rFonts w:ascii="Arial Narrow" w:eastAsia="Times New Roman" w:hAnsi="Arial Narrow" w:cs="Arial"/>
              </w:rPr>
              <w:t>spelling errors but there are between six to ten minor grammatical errors.</w:t>
            </w:r>
          </w:p>
        </w:tc>
        <w:tc>
          <w:tcPr>
            <w:tcW w:w="0" w:type="auto"/>
          </w:tcPr>
          <w:p w14:paraId="0F7B7CB1" w14:textId="18694E2B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There are </w:t>
            </w:r>
            <w:r w:rsidR="003D2A95">
              <w:rPr>
                <w:rFonts w:ascii="Arial Narrow" w:eastAsia="Times New Roman" w:hAnsi="Arial Narrow" w:cs="Arial"/>
              </w:rPr>
              <w:t>three to five</w:t>
            </w:r>
            <w:r w:rsidRPr="00443CD7">
              <w:rPr>
                <w:rFonts w:ascii="Arial Narrow" w:eastAsia="Times New Roman" w:hAnsi="Arial Narrow" w:cs="Arial"/>
              </w:rPr>
              <w:t xml:space="preserve"> spelling errors but there are more than ten minor grammatical errors.</w:t>
            </w:r>
          </w:p>
        </w:tc>
        <w:tc>
          <w:tcPr>
            <w:tcW w:w="0" w:type="auto"/>
          </w:tcPr>
          <w:p w14:paraId="0F6B5883" w14:textId="5034EDF1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Grammatical </w:t>
            </w:r>
            <w:r w:rsidR="003D2A95">
              <w:rPr>
                <w:rFonts w:ascii="Arial Narrow" w:eastAsia="Times New Roman" w:hAnsi="Arial Narrow" w:cs="Arial"/>
              </w:rPr>
              <w:t xml:space="preserve">and spelling </w:t>
            </w:r>
            <w:r w:rsidRPr="00443CD7">
              <w:rPr>
                <w:rFonts w:ascii="Arial Narrow" w:eastAsia="Times New Roman" w:hAnsi="Arial Narrow" w:cs="Arial"/>
              </w:rPr>
              <w:t>errors significantly impact the ability to understand the writing.</w:t>
            </w:r>
          </w:p>
        </w:tc>
      </w:tr>
    </w:tbl>
    <w:p w14:paraId="2496B7C8" w14:textId="77777777" w:rsidR="005357EA" w:rsidRPr="00DE00B6" w:rsidRDefault="005357EA" w:rsidP="003A6ACC">
      <w:pPr>
        <w:rPr>
          <w:rFonts w:ascii="Arial" w:hAnsi="Arial" w:cs="Arial"/>
          <w:sz w:val="24"/>
          <w:szCs w:val="24"/>
        </w:rPr>
      </w:pPr>
    </w:p>
    <w:sectPr w:rsidR="005357EA" w:rsidRPr="00DE0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D67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0367B"/>
    <w:multiLevelType w:val="hybridMultilevel"/>
    <w:tmpl w:val="208AC766"/>
    <w:lvl w:ilvl="0" w:tplc="24426D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52D1"/>
    <w:multiLevelType w:val="hybridMultilevel"/>
    <w:tmpl w:val="7AC2FAFE"/>
    <w:lvl w:ilvl="0" w:tplc="54EA0B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36C9"/>
    <w:multiLevelType w:val="hybridMultilevel"/>
    <w:tmpl w:val="15501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459F2"/>
    <w:multiLevelType w:val="hybridMultilevel"/>
    <w:tmpl w:val="9064AF5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A2DCA"/>
    <w:multiLevelType w:val="hybridMultilevel"/>
    <w:tmpl w:val="B6509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530B0"/>
    <w:multiLevelType w:val="hybridMultilevel"/>
    <w:tmpl w:val="E3F82A04"/>
    <w:lvl w:ilvl="0" w:tplc="566E4C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7FD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982FDA"/>
    <w:multiLevelType w:val="hybridMultilevel"/>
    <w:tmpl w:val="E9CE4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849C9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8F"/>
    <w:rsid w:val="00003BCD"/>
    <w:rsid w:val="00006830"/>
    <w:rsid w:val="000B4BE4"/>
    <w:rsid w:val="000C4E26"/>
    <w:rsid w:val="00104D9D"/>
    <w:rsid w:val="0012111E"/>
    <w:rsid w:val="0017770C"/>
    <w:rsid w:val="001B5B29"/>
    <w:rsid w:val="002458CA"/>
    <w:rsid w:val="00253E76"/>
    <w:rsid w:val="00264F3A"/>
    <w:rsid w:val="00284545"/>
    <w:rsid w:val="00285C03"/>
    <w:rsid w:val="002A611B"/>
    <w:rsid w:val="002F2983"/>
    <w:rsid w:val="00396682"/>
    <w:rsid w:val="003A6ACC"/>
    <w:rsid w:val="003D2A95"/>
    <w:rsid w:val="003F4053"/>
    <w:rsid w:val="00443CD7"/>
    <w:rsid w:val="004B5D80"/>
    <w:rsid w:val="004F7D2C"/>
    <w:rsid w:val="0050797C"/>
    <w:rsid w:val="0053108B"/>
    <w:rsid w:val="005357EA"/>
    <w:rsid w:val="0054023E"/>
    <w:rsid w:val="005A4CC8"/>
    <w:rsid w:val="005D5929"/>
    <w:rsid w:val="006129B5"/>
    <w:rsid w:val="006B59CA"/>
    <w:rsid w:val="006D1029"/>
    <w:rsid w:val="006D32B8"/>
    <w:rsid w:val="006D331B"/>
    <w:rsid w:val="00734943"/>
    <w:rsid w:val="00736689"/>
    <w:rsid w:val="0076369A"/>
    <w:rsid w:val="007A5F91"/>
    <w:rsid w:val="007C5722"/>
    <w:rsid w:val="00833530"/>
    <w:rsid w:val="008761B8"/>
    <w:rsid w:val="008D3608"/>
    <w:rsid w:val="00911007"/>
    <w:rsid w:val="00921D1D"/>
    <w:rsid w:val="00962478"/>
    <w:rsid w:val="00A079F9"/>
    <w:rsid w:val="00A25066"/>
    <w:rsid w:val="00A612BC"/>
    <w:rsid w:val="00A6728F"/>
    <w:rsid w:val="00AA7EF4"/>
    <w:rsid w:val="00AE23B2"/>
    <w:rsid w:val="00AE437E"/>
    <w:rsid w:val="00B05714"/>
    <w:rsid w:val="00B871BF"/>
    <w:rsid w:val="00BA26CF"/>
    <w:rsid w:val="00BF622A"/>
    <w:rsid w:val="00C26E49"/>
    <w:rsid w:val="00CA66CE"/>
    <w:rsid w:val="00DC4DB2"/>
    <w:rsid w:val="00DE00B6"/>
    <w:rsid w:val="00F37E2A"/>
    <w:rsid w:val="00FC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B7B6"/>
  <w15:docId w15:val="{4F2E9D83-1A5F-419F-B8DB-DAC40F83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8F"/>
  </w:style>
  <w:style w:type="paragraph" w:styleId="Heading1">
    <w:name w:val="heading 1"/>
    <w:basedOn w:val="Normal"/>
    <w:next w:val="Normal"/>
    <w:link w:val="Heading1Char"/>
    <w:uiPriority w:val="9"/>
    <w:qFormat/>
    <w:rsid w:val="00DE00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0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1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929"/>
    <w:pPr>
      <w:ind w:left="720"/>
      <w:contextualSpacing/>
    </w:pPr>
  </w:style>
  <w:style w:type="table" w:styleId="TableGrid">
    <w:name w:val="Table Grid"/>
    <w:basedOn w:val="TableNormal"/>
    <w:uiPriority w:val="39"/>
    <w:rsid w:val="0000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00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00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2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1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1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1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11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A61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981EC32E6C146B057B6AD259BD495" ma:contentTypeVersion="0" ma:contentTypeDescription="Create a new document." ma:contentTypeScope="" ma:versionID="a85efc1a54e7ab02310819d18dd594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4e3dbda7e4476527303d4d26ef6d8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3149B-C05B-4B90-8DDE-97C2D5FECA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C1001-2027-48D4-8ED7-2301CCFE6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BCE4D-81F1-478D-9823-6CC7AD9ED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Tracia Forman</dc:creator>
  <cp:lastModifiedBy>Hughes, Dwana</cp:lastModifiedBy>
  <cp:revision>2</cp:revision>
  <dcterms:created xsi:type="dcterms:W3CDTF">2021-08-29T21:24:00Z</dcterms:created>
  <dcterms:modified xsi:type="dcterms:W3CDTF">2021-08-29T21:24:00Z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0x0101006CF981EC32E6C146B057B6AD259BD495</vt:lpwstr>
  </property>
</Properties>
</file>